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D5" w:rsidRPr="00F00CD5" w:rsidRDefault="00F00CD5" w:rsidP="00F00CD5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it-IT"/>
        </w:rPr>
      </w:pPr>
      <w:r w:rsidRPr="00F00CD5">
        <w:rPr>
          <w:rFonts w:ascii="Segoe UI" w:eastAsia="Times New Roman" w:hAnsi="Segoe UI" w:cs="Segoe UI"/>
          <w:b/>
          <w:bCs/>
          <w:color w:val="000000"/>
          <w:kern w:val="36"/>
          <w:sz w:val="36"/>
          <w:szCs w:val="36"/>
          <w:lang w:eastAsia="it-IT"/>
        </w:rPr>
        <w:t>REFERENDUM POPOLARE DEL 22 MARZO 2026</w:t>
      </w:r>
    </w:p>
    <w:p w:rsidR="00F00CD5" w:rsidRPr="00F00CD5" w:rsidRDefault="00F00CD5" w:rsidP="00F00CD5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it-IT"/>
        </w:rPr>
      </w:pPr>
      <w:r w:rsidRPr="00F00CD5">
        <w:rPr>
          <w:rFonts w:ascii="Segoe UI" w:eastAsia="Times New Roman" w:hAnsi="Segoe UI" w:cs="Segoe UI"/>
          <w:b/>
          <w:bCs/>
          <w:color w:val="000000"/>
          <w:kern w:val="36"/>
          <w:sz w:val="42"/>
          <w:szCs w:val="42"/>
          <w:lang w:eastAsia="it-IT"/>
        </w:rPr>
        <w:t>Esercizio dell'opzione di voto in Italia degli elettori residenti all'estero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Voto degli elettori italiani residenti all'estero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FF0000"/>
          <w:sz w:val="20"/>
          <w:szCs w:val="20"/>
          <w:lang w:eastAsia="it-IT"/>
        </w:rPr>
        <w:t>DESCRIZIONE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Gli elettori italiani residenti all’estero possono esercitare l’opzione per votare in Italia in occasione del r</w:t>
      </w:r>
      <w:r w:rsidRPr="00F00C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it-IT"/>
        </w:rPr>
        <w:t>eferendum costituzionale confermativo, ai sensi dell’art. 138 della Costituzione</w:t>
      </w: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 indetto per i giorni </w:t>
      </w:r>
      <w:r w:rsidRPr="00F00C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it-IT"/>
        </w:rPr>
        <w:t>22 e 23 marzo 2026</w:t>
      </w: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it-IT"/>
        </w:rPr>
        <w:t>La domanda di opzione deve pervenire all’Ufficio consolare competente per la circoscrizione di residenza dell’elettore entro il 24 gennaio 2026</w:t>
      </w: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Alla domanda, redatta sull’apposito modello e</w:t>
      </w:r>
      <w:r w:rsidRPr="00F00C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it-IT"/>
        </w:rPr>
        <w:t> debitamente firmata dall’interessato</w:t>
      </w: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 deve essere </w:t>
      </w:r>
      <w:r w:rsidRPr="00F00CD5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it-IT"/>
        </w:rPr>
        <w:t>allegata copia di un valido documento di riconoscimento</w:t>
      </w: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.</w:t>
      </w:r>
    </w:p>
    <w:p w:rsidR="00F00CD5" w:rsidRPr="00F00CD5" w:rsidRDefault="00F00CD5" w:rsidP="00F00CD5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F00CD5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027BA3" w:rsidRDefault="00027BA3">
      <w:bookmarkStart w:id="0" w:name="_GoBack"/>
      <w:bookmarkEnd w:id="0"/>
    </w:p>
    <w:sectPr w:rsidR="00027B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D5"/>
    <w:rsid w:val="00027BA3"/>
    <w:rsid w:val="00F0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8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Lucca Sicula</dc:creator>
  <cp:lastModifiedBy>Comune Di Lucca Sicula</cp:lastModifiedBy>
  <cp:revision>1</cp:revision>
  <dcterms:created xsi:type="dcterms:W3CDTF">2026-01-23T08:09:00Z</dcterms:created>
  <dcterms:modified xsi:type="dcterms:W3CDTF">2026-01-23T08:10:00Z</dcterms:modified>
</cp:coreProperties>
</file>